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348" w:rsidRDefault="002E2348" w:rsidP="002E2348">
      <w:pPr>
        <w:pStyle w:val="a3"/>
        <w:tabs>
          <w:tab w:val="center" w:pos="7751"/>
          <w:tab w:val="left" w:pos="1248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Схема анализа занятия педагога дополнительного образования</w:t>
      </w:r>
    </w:p>
    <w:p w:rsidR="002E2348" w:rsidRDefault="002E2348" w:rsidP="002E2348">
      <w:pPr>
        <w:pStyle w:val="a3"/>
        <w:tabs>
          <w:tab w:val="center" w:pos="7751"/>
          <w:tab w:val="left" w:pos="124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Педагог </w:t>
      </w:r>
      <w:r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объединение ______________________________</w:t>
      </w:r>
    </w:p>
    <w:p w:rsidR="002E2348" w:rsidRDefault="002E2348" w:rsidP="002E2348">
      <w:pPr>
        <w:pStyle w:val="a3"/>
        <w:tabs>
          <w:tab w:val="center" w:pos="7751"/>
          <w:tab w:val="left" w:pos="124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проведения ___ 2020 г., год </w:t>
      </w:r>
      <w:proofErr w:type="spellStart"/>
      <w:r>
        <w:rPr>
          <w:rFonts w:ascii="Times New Roman" w:hAnsi="Times New Roman" w:cs="Times New Roman"/>
        </w:rPr>
        <w:t>обуч</w:t>
      </w:r>
      <w:proofErr w:type="spellEnd"/>
      <w:r>
        <w:rPr>
          <w:rFonts w:ascii="Times New Roman" w:hAnsi="Times New Roman" w:cs="Times New Roman"/>
        </w:rPr>
        <w:t>-я 1,2,3,4,иной __, № груп</w:t>
      </w:r>
      <w:r>
        <w:rPr>
          <w:rFonts w:ascii="Times New Roman" w:hAnsi="Times New Roman" w:cs="Times New Roman"/>
        </w:rPr>
        <w:t xml:space="preserve">пы __, № </w:t>
      </w: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>/г __, кол-во учащихся</w:t>
      </w:r>
    </w:p>
    <w:p w:rsidR="002E2348" w:rsidRDefault="002E2348" w:rsidP="002E2348">
      <w:pPr>
        <w:pStyle w:val="a3"/>
        <w:tabs>
          <w:tab w:val="center" w:pos="7751"/>
          <w:tab w:val="left" w:pos="124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 занятия_____</w:t>
      </w:r>
      <w:r>
        <w:rPr>
          <w:rFonts w:ascii="Times New Roman" w:hAnsi="Times New Roman" w:cs="Times New Roman"/>
        </w:rPr>
        <w:t>___________________________________________________________</w:t>
      </w:r>
    </w:p>
    <w:p w:rsidR="002E2348" w:rsidRDefault="002E2348" w:rsidP="002E2348">
      <w:pPr>
        <w:pStyle w:val="a3"/>
        <w:tabs>
          <w:tab w:val="center" w:pos="7751"/>
          <w:tab w:val="left" w:pos="12480"/>
        </w:tabs>
        <w:jc w:val="center"/>
        <w:rPr>
          <w:rFonts w:ascii="Times New Roman" w:hAnsi="Times New Roman" w:cs="Times New Roman"/>
        </w:rPr>
      </w:pPr>
    </w:p>
    <w:tbl>
      <w:tblPr>
        <w:tblStyle w:val="a6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69"/>
        <w:gridCol w:w="6804"/>
        <w:gridCol w:w="709"/>
        <w:gridCol w:w="709"/>
        <w:gridCol w:w="567"/>
      </w:tblGrid>
      <w:tr w:rsidR="002E2348" w:rsidTr="002E2348">
        <w:trPr>
          <w:trHeight w:val="392"/>
        </w:trPr>
        <w:tc>
          <w:tcPr>
            <w:tcW w:w="22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348" w:rsidRDefault="002E2348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Аспекты для анализа занятия</w:t>
            </w:r>
          </w:p>
        </w:tc>
        <w:tc>
          <w:tcPr>
            <w:tcW w:w="68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348" w:rsidRDefault="002E2348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Параметры анализа занятия</w:t>
            </w:r>
          </w:p>
          <w:p w:rsidR="002E2348" w:rsidRDefault="002E2348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348" w:rsidRDefault="002E2348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баллы</w:t>
            </w:r>
          </w:p>
        </w:tc>
      </w:tr>
      <w:tr w:rsidR="002E2348" w:rsidTr="002E2348">
        <w:trPr>
          <w:trHeight w:val="275"/>
        </w:trPr>
        <w:tc>
          <w:tcPr>
            <w:tcW w:w="2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2348" w:rsidRDefault="002E2348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68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2348" w:rsidRDefault="002E2348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348" w:rsidRDefault="002E23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348" w:rsidRDefault="002E23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348" w:rsidRDefault="002E23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2E2348" w:rsidTr="002E2348">
        <w:trPr>
          <w:trHeight w:val="412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348" w:rsidRDefault="002E2348">
            <w:pPr>
              <w:pStyle w:val="1"/>
              <w:shd w:val="clear" w:color="auto" w:fill="auto"/>
              <w:spacing w:line="240" w:lineRule="auto"/>
              <w:ind w:left="67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348" w:rsidRDefault="002E2348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темы занятия его содержанию и реализуемой программе.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348" w:rsidRDefault="002E2348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348" w:rsidRDefault="002E2348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348" w:rsidRDefault="002E2348"/>
        </w:tc>
      </w:tr>
      <w:tr w:rsidR="002E2348" w:rsidTr="002E2348">
        <w:trPr>
          <w:trHeight w:val="598"/>
        </w:trPr>
        <w:tc>
          <w:tcPr>
            <w:tcW w:w="22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348" w:rsidRDefault="002E2348">
            <w:pPr>
              <w:pStyle w:val="1"/>
              <w:shd w:val="clear" w:color="auto" w:fill="auto"/>
              <w:spacing w:line="240" w:lineRule="auto"/>
              <w:ind w:left="67" w:hanging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цели занятия, задач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348" w:rsidRDefault="002E2348">
            <w:pPr>
              <w:pStyle w:val="1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целей и задач:</w:t>
            </w:r>
          </w:p>
          <w:p w:rsidR="002E2348" w:rsidRDefault="002E2348" w:rsidP="009A6796">
            <w:pPr>
              <w:pStyle w:val="1"/>
              <w:numPr>
                <w:ilvl w:val="0"/>
                <w:numId w:val="1"/>
              </w:numPr>
              <w:ind w:left="34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выбранной теме занятия;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348" w:rsidRDefault="002E2348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348" w:rsidRDefault="002E2348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348" w:rsidRDefault="002E2348"/>
        </w:tc>
      </w:tr>
      <w:tr w:rsidR="002E2348" w:rsidTr="002E2348">
        <w:trPr>
          <w:trHeight w:val="438"/>
        </w:trPr>
        <w:tc>
          <w:tcPr>
            <w:tcW w:w="2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2348" w:rsidRDefault="002E234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2348" w:rsidRDefault="002E2348" w:rsidP="009A6796">
            <w:pPr>
              <w:pStyle w:val="1"/>
              <w:numPr>
                <w:ilvl w:val="0"/>
                <w:numId w:val="1"/>
              </w:numPr>
              <w:ind w:left="34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возрастным и индивидуальным особенностям учащихся;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2348" w:rsidRDefault="002E2348"/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2348" w:rsidRDefault="002E2348"/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2348" w:rsidRDefault="002E2348"/>
        </w:tc>
      </w:tr>
      <w:tr w:rsidR="002E2348" w:rsidTr="002E2348">
        <w:trPr>
          <w:trHeight w:val="418"/>
        </w:trPr>
        <w:tc>
          <w:tcPr>
            <w:tcW w:w="2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2348" w:rsidRDefault="002E234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348" w:rsidRDefault="002E2348" w:rsidP="009A6796">
            <w:pPr>
              <w:pStyle w:val="1"/>
              <w:numPr>
                <w:ilvl w:val="0"/>
                <w:numId w:val="1"/>
              </w:numPr>
              <w:ind w:left="34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целей и задач в процессе занятия.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348" w:rsidRDefault="002E2348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348" w:rsidRDefault="002E2348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348" w:rsidRDefault="002E2348"/>
        </w:tc>
      </w:tr>
      <w:tr w:rsidR="002E2348" w:rsidTr="002E2348">
        <w:trPr>
          <w:trHeight w:val="418"/>
        </w:trPr>
        <w:tc>
          <w:tcPr>
            <w:tcW w:w="2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2348" w:rsidRDefault="002E234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348" w:rsidRDefault="002E2348">
            <w:pPr>
              <w:pStyle w:val="1"/>
              <w:ind w:left="34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педагога вовлечь  учащихся в процесс формулирования целей и задач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348" w:rsidRDefault="002E2348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348" w:rsidRDefault="002E2348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348" w:rsidRDefault="002E2348"/>
        </w:tc>
      </w:tr>
      <w:tr w:rsidR="002E2348" w:rsidTr="002E2348">
        <w:trPr>
          <w:trHeight w:val="712"/>
        </w:trPr>
        <w:tc>
          <w:tcPr>
            <w:tcW w:w="22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348" w:rsidRDefault="002E2348">
            <w:pPr>
              <w:pStyle w:val="1"/>
              <w:shd w:val="clear" w:color="auto" w:fill="auto"/>
              <w:spacing w:line="240" w:lineRule="auto"/>
              <w:ind w:hanging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занятия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E2348" w:rsidRDefault="002E2348" w:rsidP="009A6796">
            <w:pPr>
              <w:pStyle w:val="1"/>
              <w:numPr>
                <w:ilvl w:val="0"/>
                <w:numId w:val="2"/>
              </w:numPr>
              <w:tabs>
                <w:tab w:val="left" w:pos="0"/>
              </w:tabs>
              <w:ind w:left="34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помещения санитарно - гигиеническим требованиям (чистота, освещение, воздухообмен);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2348" w:rsidRDefault="002E2348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348" w:rsidRDefault="002E2348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348" w:rsidRDefault="002E2348"/>
        </w:tc>
      </w:tr>
      <w:tr w:rsidR="002E2348" w:rsidTr="002E2348">
        <w:trPr>
          <w:trHeight w:val="406"/>
        </w:trPr>
        <w:tc>
          <w:tcPr>
            <w:tcW w:w="2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2348" w:rsidRDefault="002E234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E2348" w:rsidRDefault="002E2348" w:rsidP="009A6796">
            <w:pPr>
              <w:pStyle w:val="1"/>
              <w:numPr>
                <w:ilvl w:val="0"/>
                <w:numId w:val="2"/>
              </w:numPr>
              <w:tabs>
                <w:tab w:val="left" w:pos="0"/>
              </w:tabs>
              <w:ind w:left="34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рабочих мест учащихся и педагога;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2348" w:rsidRDefault="002E2348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348" w:rsidRDefault="002E2348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348" w:rsidRDefault="002E2348"/>
        </w:tc>
      </w:tr>
      <w:tr w:rsidR="002E2348" w:rsidTr="002E2348">
        <w:trPr>
          <w:trHeight w:val="553"/>
        </w:trPr>
        <w:tc>
          <w:tcPr>
            <w:tcW w:w="2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2348" w:rsidRDefault="002E234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E2348" w:rsidRDefault="002E2348" w:rsidP="009A6796">
            <w:pPr>
              <w:pStyle w:val="1"/>
              <w:numPr>
                <w:ilvl w:val="0"/>
                <w:numId w:val="2"/>
              </w:numPr>
              <w:tabs>
                <w:tab w:val="left" w:pos="0"/>
              </w:tabs>
              <w:ind w:left="34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документации педагога: программы, плана занятий, журнала;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2348" w:rsidRDefault="002E2348"/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2348" w:rsidRDefault="002E2348"/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2348" w:rsidRDefault="002E2348"/>
        </w:tc>
      </w:tr>
      <w:tr w:rsidR="002E2348" w:rsidTr="002E2348">
        <w:trPr>
          <w:trHeight w:val="553"/>
        </w:trPr>
        <w:tc>
          <w:tcPr>
            <w:tcW w:w="2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2348" w:rsidRDefault="002E234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E2348" w:rsidRDefault="002E2348" w:rsidP="009A6796">
            <w:pPr>
              <w:pStyle w:val="1"/>
              <w:numPr>
                <w:ilvl w:val="0"/>
                <w:numId w:val="2"/>
              </w:numPr>
              <w:tabs>
                <w:tab w:val="left" w:pos="0"/>
              </w:tabs>
              <w:ind w:left="34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тематической подборки дидактического материала;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2348" w:rsidRDefault="002E2348"/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2348" w:rsidRDefault="002E2348"/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2348" w:rsidRDefault="002E2348"/>
        </w:tc>
      </w:tr>
      <w:tr w:rsidR="002E2348" w:rsidTr="002E2348">
        <w:trPr>
          <w:trHeight w:val="553"/>
        </w:trPr>
        <w:tc>
          <w:tcPr>
            <w:tcW w:w="2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2348" w:rsidRDefault="002E234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E2348" w:rsidRDefault="002E2348" w:rsidP="009A6796">
            <w:pPr>
              <w:pStyle w:val="1"/>
              <w:numPr>
                <w:ilvl w:val="0"/>
                <w:numId w:val="3"/>
              </w:numPr>
              <w:tabs>
                <w:tab w:val="left" w:pos="0"/>
              </w:tabs>
              <w:ind w:left="34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при подготовке к занятиям компьютерной, аудио-видео техники;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2348" w:rsidRDefault="002E2348"/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2348" w:rsidRDefault="002E2348"/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2348" w:rsidRDefault="002E2348"/>
        </w:tc>
      </w:tr>
      <w:tr w:rsidR="002E2348" w:rsidTr="002E2348">
        <w:trPr>
          <w:trHeight w:val="340"/>
        </w:trPr>
        <w:tc>
          <w:tcPr>
            <w:tcW w:w="2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2348" w:rsidRDefault="002E234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E2348" w:rsidRDefault="002E2348" w:rsidP="009A6796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0"/>
              </w:tabs>
              <w:spacing w:line="240" w:lineRule="auto"/>
              <w:ind w:left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внешний вид учащихся;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2348" w:rsidRDefault="002E2348"/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2348" w:rsidRDefault="002E2348"/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2348" w:rsidRDefault="002E2348"/>
        </w:tc>
      </w:tr>
      <w:tr w:rsidR="002E2348" w:rsidTr="002E2348">
        <w:trPr>
          <w:trHeight w:val="553"/>
        </w:trPr>
        <w:tc>
          <w:tcPr>
            <w:tcW w:w="2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2348" w:rsidRDefault="002E234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E2348" w:rsidRDefault="002E2348" w:rsidP="009A6796">
            <w:pPr>
              <w:pStyle w:val="1"/>
              <w:numPr>
                <w:ilvl w:val="0"/>
                <w:numId w:val="3"/>
              </w:numPr>
              <w:tabs>
                <w:tab w:val="left" w:pos="0"/>
              </w:tabs>
              <w:ind w:left="34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времени начала и окончания занятия расписанию занятий;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2348" w:rsidRDefault="002E2348"/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2348" w:rsidRDefault="002E2348"/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2348" w:rsidRDefault="002E2348"/>
        </w:tc>
      </w:tr>
      <w:tr w:rsidR="002E2348" w:rsidTr="002E2348">
        <w:trPr>
          <w:trHeight w:val="553"/>
        </w:trPr>
        <w:tc>
          <w:tcPr>
            <w:tcW w:w="2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2348" w:rsidRDefault="002E234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E2348" w:rsidRDefault="002E2348" w:rsidP="009A6796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0"/>
              </w:tabs>
              <w:spacing w:line="240" w:lineRule="auto"/>
              <w:ind w:left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на занятии рабочей атмосферы, поддержание дисциплины;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2348" w:rsidRDefault="002E2348"/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2348" w:rsidRDefault="002E2348"/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2348" w:rsidRDefault="002E2348"/>
        </w:tc>
      </w:tr>
      <w:tr w:rsidR="002E2348" w:rsidTr="002E2348">
        <w:trPr>
          <w:trHeight w:val="369"/>
        </w:trPr>
        <w:tc>
          <w:tcPr>
            <w:tcW w:w="2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2348" w:rsidRDefault="002E234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E2348" w:rsidRDefault="002E2348" w:rsidP="009A6796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0"/>
              </w:tabs>
              <w:spacing w:line="240" w:lineRule="auto"/>
              <w:ind w:left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техники безопасности.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2348" w:rsidRDefault="002E2348"/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2348" w:rsidRDefault="002E2348"/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2348" w:rsidRDefault="002E2348"/>
        </w:tc>
      </w:tr>
      <w:tr w:rsidR="002E2348" w:rsidTr="002E2348">
        <w:trPr>
          <w:trHeight w:val="595"/>
        </w:trPr>
        <w:tc>
          <w:tcPr>
            <w:tcW w:w="22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348" w:rsidRDefault="002E2348">
            <w:pPr>
              <w:pStyle w:val="1"/>
              <w:shd w:val="clear" w:color="auto" w:fill="auto"/>
              <w:spacing w:line="240" w:lineRule="auto"/>
              <w:ind w:hanging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на занятиях различных средств обучения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348" w:rsidRDefault="002E2348" w:rsidP="009A6796">
            <w:pPr>
              <w:pStyle w:val="1"/>
              <w:numPr>
                <w:ilvl w:val="0"/>
                <w:numId w:val="1"/>
              </w:numPr>
              <w:ind w:left="34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технических средств обучения, компьютерной, аудио-видео техники и др.;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348" w:rsidRDefault="002E2348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348" w:rsidRDefault="002E2348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348" w:rsidRDefault="002E2348"/>
        </w:tc>
      </w:tr>
      <w:tr w:rsidR="002E2348" w:rsidTr="002E2348">
        <w:trPr>
          <w:trHeight w:val="450"/>
        </w:trPr>
        <w:tc>
          <w:tcPr>
            <w:tcW w:w="2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2348" w:rsidRDefault="002E234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348" w:rsidRDefault="002E2348" w:rsidP="009A6796">
            <w:pPr>
              <w:pStyle w:val="1"/>
              <w:numPr>
                <w:ilvl w:val="0"/>
                <w:numId w:val="1"/>
              </w:numPr>
              <w:ind w:left="34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учебных и дидактических пособий, наглядных материалов,  литературы и т. 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2348" w:rsidRDefault="002E2348"/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2348" w:rsidRDefault="002E2348"/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2348" w:rsidRDefault="002E2348"/>
        </w:tc>
      </w:tr>
      <w:tr w:rsidR="002E2348" w:rsidTr="002E2348">
        <w:trPr>
          <w:trHeight w:val="702"/>
        </w:trPr>
        <w:tc>
          <w:tcPr>
            <w:tcW w:w="22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348" w:rsidRDefault="002E2348">
            <w:pPr>
              <w:pStyle w:val="1"/>
              <w:shd w:val="clear" w:color="auto" w:fill="auto"/>
              <w:spacing w:line="240" w:lineRule="auto"/>
              <w:ind w:left="67" w:hanging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самостоятельной работы учащихся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348" w:rsidRDefault="002E2348" w:rsidP="009A6796">
            <w:pPr>
              <w:pStyle w:val="1"/>
              <w:numPr>
                <w:ilvl w:val="0"/>
                <w:numId w:val="1"/>
              </w:numPr>
              <w:ind w:left="34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раздаточных материалов для самостоятельной работы;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348" w:rsidRDefault="002E2348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348" w:rsidRDefault="002E2348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348" w:rsidRDefault="002E2348"/>
        </w:tc>
      </w:tr>
      <w:tr w:rsidR="002E2348" w:rsidTr="002E2348">
        <w:trPr>
          <w:trHeight w:val="571"/>
        </w:trPr>
        <w:tc>
          <w:tcPr>
            <w:tcW w:w="2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2348" w:rsidRDefault="002E234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2348" w:rsidRDefault="002E2348" w:rsidP="009A6796">
            <w:pPr>
              <w:pStyle w:val="1"/>
              <w:numPr>
                <w:ilvl w:val="0"/>
                <w:numId w:val="1"/>
              </w:numPr>
              <w:ind w:left="34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сочетание групповой и индивидуальной самостоятельной работы;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2348" w:rsidRDefault="002E2348"/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2348" w:rsidRDefault="002E2348"/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2348" w:rsidRDefault="002E2348"/>
        </w:tc>
      </w:tr>
      <w:tr w:rsidR="002E2348" w:rsidTr="002E2348">
        <w:trPr>
          <w:trHeight w:val="660"/>
        </w:trPr>
        <w:tc>
          <w:tcPr>
            <w:tcW w:w="2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2348" w:rsidRDefault="002E234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348" w:rsidRDefault="002E2348" w:rsidP="009A6796">
            <w:pPr>
              <w:pStyle w:val="1"/>
              <w:numPr>
                <w:ilvl w:val="0"/>
                <w:numId w:val="1"/>
              </w:numPr>
              <w:ind w:left="34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навыкам самообразования: поиск дополнительной информации, необходимой для решения учебной задачи (книги, справочники, энциклопедии, цифровые образовательный ресурс и др.)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348" w:rsidRDefault="002E2348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348" w:rsidRDefault="002E2348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348" w:rsidRDefault="002E2348"/>
        </w:tc>
      </w:tr>
      <w:tr w:rsidR="002E2348" w:rsidTr="002E2348">
        <w:trPr>
          <w:trHeight w:val="580"/>
        </w:trPr>
        <w:tc>
          <w:tcPr>
            <w:tcW w:w="22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348" w:rsidRDefault="002E2348">
            <w:pPr>
              <w:pStyle w:val="1"/>
              <w:shd w:val="clear" w:color="auto" w:fill="auto"/>
              <w:spacing w:line="240" w:lineRule="auto"/>
              <w:ind w:left="67" w:hanging="34"/>
              <w:contextualSpacing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Психолого-педагогические аспекты занятия</w:t>
            </w:r>
          </w:p>
          <w:p w:rsidR="002E2348" w:rsidRDefault="002E2348">
            <w:pPr>
              <w:pStyle w:val="1"/>
              <w:shd w:val="clear" w:color="auto" w:fill="auto"/>
              <w:spacing w:line="240" w:lineRule="auto"/>
              <w:ind w:left="67" w:hanging="34"/>
              <w:contextualSpacing/>
              <w:rPr>
                <w:sz w:val="24"/>
                <w:szCs w:val="24"/>
              </w:rPr>
            </w:pPr>
          </w:p>
          <w:p w:rsidR="002E2348" w:rsidRDefault="002E2348">
            <w:pPr>
              <w:pStyle w:val="1"/>
              <w:shd w:val="clear" w:color="auto" w:fill="auto"/>
              <w:spacing w:line="240" w:lineRule="auto"/>
              <w:ind w:left="67" w:hanging="34"/>
              <w:contextualSpacing/>
              <w:rPr>
                <w:sz w:val="24"/>
                <w:szCs w:val="24"/>
              </w:rPr>
            </w:pPr>
          </w:p>
          <w:p w:rsidR="002E2348" w:rsidRDefault="002E2348">
            <w:pPr>
              <w:pStyle w:val="1"/>
              <w:shd w:val="clear" w:color="auto" w:fill="auto"/>
              <w:spacing w:line="240" w:lineRule="auto"/>
              <w:ind w:left="67" w:hanging="34"/>
              <w:contextualSpacing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348" w:rsidRDefault="002E2348" w:rsidP="009A6796">
            <w:pPr>
              <w:pStyle w:val="1"/>
              <w:numPr>
                <w:ilvl w:val="0"/>
                <w:numId w:val="1"/>
              </w:numPr>
              <w:ind w:left="34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осуществление дифференцированного подхода к учащимся с учетом уровня подготовленности к данному виду деятельности;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348" w:rsidRDefault="002E2348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348" w:rsidRDefault="002E2348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348" w:rsidRDefault="002E2348"/>
        </w:tc>
      </w:tr>
      <w:tr w:rsidR="002E2348" w:rsidTr="002E2348">
        <w:trPr>
          <w:trHeight w:val="606"/>
        </w:trPr>
        <w:tc>
          <w:tcPr>
            <w:tcW w:w="2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2348" w:rsidRDefault="002E234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2348" w:rsidRDefault="002E2348" w:rsidP="009A6796">
            <w:pPr>
              <w:pStyle w:val="1"/>
              <w:numPr>
                <w:ilvl w:val="0"/>
                <w:numId w:val="1"/>
              </w:numPr>
              <w:ind w:left="34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психологический климат на занятии, создание атмосферы доброжелательности и комфорта;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2348" w:rsidRDefault="002E2348"/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2348" w:rsidRDefault="002E2348"/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2348" w:rsidRDefault="002E2348"/>
        </w:tc>
      </w:tr>
      <w:tr w:rsidR="002E2348" w:rsidTr="002E2348">
        <w:trPr>
          <w:trHeight w:val="720"/>
        </w:trPr>
        <w:tc>
          <w:tcPr>
            <w:tcW w:w="2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2348" w:rsidRDefault="002E234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348" w:rsidRDefault="002E2348" w:rsidP="009A6796">
            <w:pPr>
              <w:pStyle w:val="1"/>
              <w:numPr>
                <w:ilvl w:val="0"/>
                <w:numId w:val="1"/>
              </w:numPr>
              <w:ind w:left="34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культура и стиль общения педагога и учащихся, учащихся  друг с другом;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2348" w:rsidRDefault="002E2348"/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2348" w:rsidRDefault="002E2348"/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2348" w:rsidRDefault="002E2348"/>
        </w:tc>
      </w:tr>
      <w:tr w:rsidR="002E2348" w:rsidTr="002E2348">
        <w:trPr>
          <w:trHeight w:val="402"/>
        </w:trPr>
        <w:tc>
          <w:tcPr>
            <w:tcW w:w="2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2348" w:rsidRDefault="002E234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348" w:rsidRDefault="002E2348" w:rsidP="009A6796">
            <w:pPr>
              <w:pStyle w:val="1"/>
              <w:numPr>
                <w:ilvl w:val="0"/>
                <w:numId w:val="1"/>
              </w:numPr>
              <w:ind w:left="34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детской рефлексии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2348" w:rsidRDefault="002E2348"/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2348" w:rsidRDefault="002E2348"/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2348" w:rsidRDefault="002E2348"/>
        </w:tc>
      </w:tr>
      <w:tr w:rsidR="002E2348" w:rsidTr="002E2348">
        <w:trPr>
          <w:trHeight w:val="327"/>
        </w:trPr>
        <w:tc>
          <w:tcPr>
            <w:tcW w:w="22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348" w:rsidRDefault="002E2348">
            <w:pPr>
              <w:pStyle w:val="1"/>
              <w:shd w:val="clear" w:color="auto" w:fill="auto"/>
              <w:spacing w:line="240" w:lineRule="auto"/>
              <w:ind w:left="67" w:hanging="34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Здоровьесбережение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348" w:rsidRDefault="002E2348" w:rsidP="009A6796">
            <w:pPr>
              <w:pStyle w:val="1"/>
              <w:numPr>
                <w:ilvl w:val="0"/>
                <w:numId w:val="1"/>
              </w:numPr>
              <w:shd w:val="clear" w:color="auto" w:fill="auto"/>
              <w:spacing w:line="240" w:lineRule="auto"/>
              <w:ind w:left="34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 физиологических способностей учащихся;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2348" w:rsidRDefault="002E2348"/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2348" w:rsidRDefault="002E2348"/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2348" w:rsidRDefault="002E2348"/>
        </w:tc>
      </w:tr>
      <w:tr w:rsidR="002E2348" w:rsidTr="002E2348">
        <w:trPr>
          <w:trHeight w:val="496"/>
        </w:trPr>
        <w:tc>
          <w:tcPr>
            <w:tcW w:w="2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2348" w:rsidRDefault="002E234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348" w:rsidRDefault="002E2348" w:rsidP="009A6796">
            <w:pPr>
              <w:pStyle w:val="1"/>
              <w:numPr>
                <w:ilvl w:val="0"/>
                <w:numId w:val="1"/>
              </w:numPr>
              <w:ind w:left="34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физкультминуток, смены деятельности; игровых перемен.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348" w:rsidRDefault="002E2348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348" w:rsidRDefault="002E2348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348" w:rsidRDefault="002E2348"/>
        </w:tc>
      </w:tr>
      <w:tr w:rsidR="002E2348" w:rsidTr="002E2348">
        <w:trPr>
          <w:trHeight w:val="765"/>
        </w:trPr>
        <w:tc>
          <w:tcPr>
            <w:tcW w:w="22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348" w:rsidRDefault="002E2348">
            <w:pPr>
              <w:pStyle w:val="1"/>
              <w:shd w:val="clear" w:color="auto" w:fill="auto"/>
              <w:spacing w:line="240" w:lineRule="auto"/>
              <w:ind w:left="132" w:hanging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Активность учащихся в процессе занятия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348" w:rsidRDefault="002E2348">
            <w:pPr>
              <w:pStyle w:val="1"/>
              <w:shd w:val="clear" w:color="auto" w:fill="auto"/>
              <w:spacing w:line="240" w:lineRule="auto"/>
              <w:ind w:left="34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Сотрудничество педагога и учащихся  на занятии:</w:t>
            </w:r>
          </w:p>
          <w:p w:rsidR="002E2348" w:rsidRDefault="002E2348" w:rsidP="009A6796">
            <w:pPr>
              <w:pStyle w:val="1"/>
              <w:numPr>
                <w:ilvl w:val="0"/>
                <w:numId w:val="1"/>
              </w:numPr>
              <w:tabs>
                <w:tab w:val="left" w:pos="806"/>
              </w:tabs>
              <w:ind w:left="34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учащихся  в планировании и подведении итогов занятия;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348" w:rsidRDefault="002E2348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348" w:rsidRDefault="002E2348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348" w:rsidRDefault="002E2348"/>
        </w:tc>
      </w:tr>
      <w:tr w:rsidR="002E2348" w:rsidTr="002E2348">
        <w:trPr>
          <w:trHeight w:val="480"/>
        </w:trPr>
        <w:tc>
          <w:tcPr>
            <w:tcW w:w="2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2348" w:rsidRDefault="002E234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2348" w:rsidRDefault="002E2348" w:rsidP="009A6796">
            <w:pPr>
              <w:pStyle w:val="1"/>
              <w:numPr>
                <w:ilvl w:val="0"/>
                <w:numId w:val="1"/>
              </w:numPr>
              <w:tabs>
                <w:tab w:val="left" w:pos="806"/>
              </w:tabs>
              <w:ind w:left="34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учащихся  в проведении занятия (ведение какой-либо части занятия);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2348" w:rsidRDefault="002E2348"/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2348" w:rsidRDefault="002E2348"/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2348" w:rsidRDefault="002E2348"/>
        </w:tc>
      </w:tr>
      <w:tr w:rsidR="002E2348" w:rsidTr="002E2348">
        <w:trPr>
          <w:trHeight w:val="361"/>
        </w:trPr>
        <w:tc>
          <w:tcPr>
            <w:tcW w:w="2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2348" w:rsidRDefault="002E234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348" w:rsidRDefault="002E2348" w:rsidP="009A6796">
            <w:pPr>
              <w:pStyle w:val="1"/>
              <w:numPr>
                <w:ilvl w:val="0"/>
                <w:numId w:val="1"/>
              </w:numPr>
              <w:tabs>
                <w:tab w:val="left" w:pos="815"/>
              </w:tabs>
              <w:ind w:left="34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 время работы в группах.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2348" w:rsidRDefault="002E2348"/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2348" w:rsidRDefault="002E2348"/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2348" w:rsidRDefault="002E2348"/>
        </w:tc>
      </w:tr>
      <w:tr w:rsidR="002E2348" w:rsidTr="002E2348">
        <w:trPr>
          <w:trHeight w:val="569"/>
        </w:trPr>
        <w:tc>
          <w:tcPr>
            <w:tcW w:w="22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348" w:rsidRDefault="002E2348">
            <w:pPr>
              <w:pStyle w:val="1"/>
              <w:shd w:val="clear" w:color="auto" w:fill="auto"/>
              <w:spacing w:line="240" w:lineRule="auto"/>
              <w:ind w:left="67" w:right="557" w:hanging="34"/>
              <w:contextualSpacing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педагога по развитию:</w:t>
            </w:r>
          </w:p>
          <w:p w:rsidR="002E2348" w:rsidRDefault="002E2348" w:rsidP="009A6796">
            <w:pPr>
              <w:pStyle w:val="1"/>
              <w:numPr>
                <w:ilvl w:val="0"/>
                <w:numId w:val="5"/>
              </w:numPr>
              <w:shd w:val="clear" w:color="auto" w:fill="auto"/>
              <w:spacing w:line="240" w:lineRule="auto"/>
              <w:ind w:left="0" w:right="121" w:hanging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творческой активности;</w:t>
            </w:r>
          </w:p>
          <w:p w:rsidR="002E2348" w:rsidRDefault="002E2348" w:rsidP="009A6796">
            <w:pPr>
              <w:pStyle w:val="1"/>
              <w:numPr>
                <w:ilvl w:val="0"/>
                <w:numId w:val="5"/>
              </w:numPr>
              <w:shd w:val="clear" w:color="auto" w:fill="auto"/>
              <w:spacing w:line="240" w:lineRule="auto"/>
              <w:ind w:left="0" w:right="121" w:hanging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логического мышления;</w:t>
            </w:r>
          </w:p>
          <w:p w:rsidR="002E2348" w:rsidRDefault="002E2348" w:rsidP="009A6796">
            <w:pPr>
              <w:pStyle w:val="1"/>
              <w:numPr>
                <w:ilvl w:val="0"/>
                <w:numId w:val="5"/>
              </w:numPr>
              <w:shd w:val="clear" w:color="auto" w:fill="auto"/>
              <w:spacing w:line="240" w:lineRule="auto"/>
              <w:ind w:left="0" w:right="121" w:hanging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формированию навыков рационализаторской и изобретательской деятельности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348" w:rsidRDefault="002E2348" w:rsidP="009A6796">
            <w:pPr>
              <w:pStyle w:val="1"/>
              <w:numPr>
                <w:ilvl w:val="0"/>
                <w:numId w:val="1"/>
              </w:numPr>
              <w:ind w:left="34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активных методов обучения: проблемных, поисковых, исследовательских;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348" w:rsidRDefault="002E2348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348" w:rsidRDefault="002E2348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348" w:rsidRDefault="002E2348"/>
        </w:tc>
      </w:tr>
      <w:tr w:rsidR="002E2348" w:rsidTr="002E2348">
        <w:trPr>
          <w:trHeight w:val="570"/>
        </w:trPr>
        <w:tc>
          <w:tcPr>
            <w:tcW w:w="2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2348" w:rsidRDefault="002E234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2348" w:rsidRDefault="002E2348" w:rsidP="009A6796">
            <w:pPr>
              <w:pStyle w:val="1"/>
              <w:numPr>
                <w:ilvl w:val="0"/>
                <w:numId w:val="1"/>
              </w:numPr>
              <w:ind w:left="34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методов развития памяти и внимания: таблицы, схемы, опорные знаки, специальные упражнения и игры;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2348" w:rsidRDefault="002E2348"/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2348" w:rsidRDefault="002E2348"/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2348" w:rsidRDefault="002E2348"/>
        </w:tc>
      </w:tr>
      <w:tr w:rsidR="002E2348" w:rsidTr="002E2348">
        <w:trPr>
          <w:trHeight w:val="846"/>
        </w:trPr>
        <w:tc>
          <w:tcPr>
            <w:tcW w:w="2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2348" w:rsidRDefault="002E234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2348" w:rsidRDefault="002E2348" w:rsidP="009A6796">
            <w:pPr>
              <w:pStyle w:val="1"/>
              <w:numPr>
                <w:ilvl w:val="0"/>
                <w:numId w:val="1"/>
              </w:numPr>
              <w:ind w:left="34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«ситуации выбора» для развития творческих способностей учащихся: выбор изделия, материала, творческого задания;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2348" w:rsidRDefault="002E2348"/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2348" w:rsidRDefault="002E2348"/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2348" w:rsidRDefault="002E2348"/>
        </w:tc>
      </w:tr>
      <w:tr w:rsidR="002E2348" w:rsidTr="002E2348">
        <w:trPr>
          <w:trHeight w:val="418"/>
        </w:trPr>
        <w:tc>
          <w:tcPr>
            <w:tcW w:w="2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2348" w:rsidRDefault="002E234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2348" w:rsidRDefault="002E2348" w:rsidP="009A6796">
            <w:pPr>
              <w:pStyle w:val="1"/>
              <w:numPr>
                <w:ilvl w:val="0"/>
                <w:numId w:val="1"/>
              </w:numPr>
              <w:shd w:val="clear" w:color="auto" w:fill="auto"/>
              <w:spacing w:line="240" w:lineRule="auto"/>
              <w:ind w:left="34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игровых методов, развивающих игр;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2348" w:rsidRDefault="002E2348"/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2348" w:rsidRDefault="002E2348"/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2348" w:rsidRDefault="002E2348"/>
        </w:tc>
      </w:tr>
      <w:tr w:rsidR="002E2348" w:rsidTr="002E2348">
        <w:trPr>
          <w:trHeight w:val="808"/>
        </w:trPr>
        <w:tc>
          <w:tcPr>
            <w:tcW w:w="2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2348" w:rsidRDefault="002E234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348" w:rsidRDefault="002E2348" w:rsidP="009A6796">
            <w:pPr>
              <w:pStyle w:val="1"/>
              <w:numPr>
                <w:ilvl w:val="0"/>
                <w:numId w:val="1"/>
              </w:numPr>
              <w:ind w:left="34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различных видов искусства, приемов и упражнений на развитие образного мышления, воображения и фантазии.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348" w:rsidRDefault="002E2348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348" w:rsidRDefault="002E2348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348" w:rsidRDefault="002E2348"/>
        </w:tc>
      </w:tr>
      <w:tr w:rsidR="002E2348" w:rsidTr="002E2348">
        <w:trPr>
          <w:trHeight w:val="457"/>
        </w:trPr>
        <w:tc>
          <w:tcPr>
            <w:tcW w:w="90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348" w:rsidRDefault="002E2348">
            <w:pPr>
              <w:pStyle w:val="1"/>
              <w:shd w:val="clear" w:color="auto" w:fill="auto"/>
              <w:tabs>
                <w:tab w:val="left" w:pos="815"/>
              </w:tabs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баллов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348" w:rsidRDefault="002E2348"/>
        </w:tc>
      </w:tr>
    </w:tbl>
    <w:p w:rsidR="002E2348" w:rsidRDefault="002E2348" w:rsidP="002E234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Проведённое занятие оценивается 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«Отлично»       - 51- 60 баллов  (85-100%)</w:t>
      </w:r>
    </w:p>
    <w:p w:rsidR="002E2348" w:rsidRDefault="002E2348" w:rsidP="002E234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«Хорошо»        - 39 - 50 баллов (65-84%)</w:t>
      </w:r>
    </w:p>
    <w:p w:rsidR="002E2348" w:rsidRDefault="002E2348" w:rsidP="002E234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«Удовлетворительно»  - 27 - 38 баллов (45-64%)</w:t>
      </w:r>
    </w:p>
    <w:p w:rsidR="002E2348" w:rsidRDefault="002E2348" w:rsidP="002E2348">
      <w:pPr>
        <w:rPr>
          <w:rFonts w:ascii="Times New Roman" w:hAnsi="Times New Roman" w:cs="Times New Roman"/>
          <w:u w:val="single"/>
        </w:rPr>
      </w:pPr>
    </w:p>
    <w:p w:rsidR="002E2348" w:rsidRDefault="002E2348" w:rsidP="002E2348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u w:val="single"/>
        </w:rPr>
        <w:t>Замечания:</w:t>
      </w:r>
    </w:p>
    <w:p w:rsidR="002E2348" w:rsidRDefault="002E2348" w:rsidP="002E23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Недостатки в ходе подготовки занятия__________________________________________________________________________________________________________________________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</w:t>
      </w:r>
    </w:p>
    <w:p w:rsidR="002E2348" w:rsidRDefault="002E2348" w:rsidP="002E23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Недостатки в ходе проведения занятия__________________________________________________________________________________________________________________________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</w:t>
      </w:r>
    </w:p>
    <w:p w:rsidR="002E2348" w:rsidRDefault="002E2348" w:rsidP="002E23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Пожелания </w:t>
      </w:r>
      <w:r>
        <w:rPr>
          <w:rFonts w:ascii="Times New Roman" w:hAnsi="Times New Roman" w:cs="Times New Roman"/>
        </w:rPr>
        <w:t xml:space="preserve">по улучшению: </w:t>
      </w:r>
    </w:p>
    <w:p w:rsidR="002E2348" w:rsidRDefault="002E2348" w:rsidP="002E23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подготовки_______________________________________</w:t>
      </w:r>
      <w:r>
        <w:rPr>
          <w:rFonts w:ascii="Times New Roman" w:hAnsi="Times New Roman" w:cs="Times New Roman"/>
        </w:rPr>
        <w:t>_____________________________</w:t>
      </w:r>
    </w:p>
    <w:p w:rsidR="002E2348" w:rsidRDefault="002E2348" w:rsidP="002E23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содержания______________________________________</w:t>
      </w:r>
      <w:r>
        <w:rPr>
          <w:rFonts w:ascii="Times New Roman" w:hAnsi="Times New Roman" w:cs="Times New Roman"/>
        </w:rPr>
        <w:t>_____________________________</w:t>
      </w:r>
    </w:p>
    <w:p w:rsidR="002E2348" w:rsidRDefault="002E2348" w:rsidP="002E2348">
      <w:pPr>
        <w:rPr>
          <w:rFonts w:ascii="Times New Roman" w:hAnsi="Times New Roman" w:cs="Times New Roman"/>
        </w:rPr>
      </w:pPr>
    </w:p>
    <w:p w:rsidR="002E2348" w:rsidRDefault="002E2348" w:rsidP="002E23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 организации мероприятия__________________________________________</w:t>
      </w:r>
      <w:r>
        <w:rPr>
          <w:rFonts w:ascii="Times New Roman" w:hAnsi="Times New Roman" w:cs="Times New Roman"/>
        </w:rPr>
        <w:t>________________________</w:t>
      </w:r>
    </w:p>
    <w:p w:rsidR="002E2348" w:rsidRDefault="002E2348" w:rsidP="002E2348">
      <w:pPr>
        <w:rPr>
          <w:rFonts w:ascii="Times New Roman" w:hAnsi="Times New Roman" w:cs="Times New Roman"/>
          <w:u w:val="single"/>
        </w:rPr>
      </w:pPr>
    </w:p>
    <w:p w:rsidR="002E2348" w:rsidRDefault="002E2348" w:rsidP="002E2348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Анализ провёл:</w:t>
      </w:r>
    </w:p>
    <w:p w:rsidR="002E2348" w:rsidRDefault="002E2348" w:rsidP="002E23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Должность _______________________________ФИО__________________________________ </w:t>
      </w:r>
    </w:p>
    <w:p w:rsidR="002E2348" w:rsidRDefault="002E2348" w:rsidP="002E23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Подпись_____________________</w:t>
      </w:r>
    </w:p>
    <w:p w:rsidR="002E2348" w:rsidRDefault="002E2348" w:rsidP="002E2348">
      <w:pPr>
        <w:rPr>
          <w:rFonts w:ascii="Times New Roman" w:hAnsi="Times New Roman" w:cs="Times New Roman"/>
        </w:rPr>
      </w:pPr>
    </w:p>
    <w:p w:rsidR="002E2348" w:rsidRDefault="002E2348" w:rsidP="002E2348">
      <w:pPr>
        <w:rPr>
          <w:rFonts w:ascii="Times New Roman" w:hAnsi="Times New Roman" w:cs="Times New Roman"/>
        </w:rPr>
      </w:pPr>
    </w:p>
    <w:p w:rsidR="00C6491C" w:rsidRDefault="00C6491C"/>
    <w:sectPr w:rsidR="00C6491C" w:rsidSect="002E234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890" w:rsidRDefault="00DB4890" w:rsidP="002E2348">
      <w:r>
        <w:separator/>
      </w:r>
    </w:p>
  </w:endnote>
  <w:endnote w:type="continuationSeparator" w:id="0">
    <w:p w:rsidR="00DB4890" w:rsidRDefault="00DB4890" w:rsidP="002E2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890" w:rsidRDefault="00DB4890" w:rsidP="002E2348">
      <w:r>
        <w:separator/>
      </w:r>
    </w:p>
  </w:footnote>
  <w:footnote w:type="continuationSeparator" w:id="0">
    <w:p w:rsidR="00DB4890" w:rsidRDefault="00DB4890" w:rsidP="002E2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3A66"/>
    <w:multiLevelType w:val="hybridMultilevel"/>
    <w:tmpl w:val="4A2CE832"/>
    <w:lvl w:ilvl="0" w:tplc="197C122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06D53722"/>
    <w:multiLevelType w:val="hybridMultilevel"/>
    <w:tmpl w:val="A3F8DA2E"/>
    <w:lvl w:ilvl="0" w:tplc="197C122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3DE5DB5"/>
    <w:multiLevelType w:val="hybridMultilevel"/>
    <w:tmpl w:val="5762CA06"/>
    <w:lvl w:ilvl="0" w:tplc="197C1228">
      <w:start w:val="1"/>
      <w:numFmt w:val="bullet"/>
      <w:lvlText w:val=""/>
      <w:lvlJc w:val="left"/>
      <w:pPr>
        <w:ind w:left="9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3">
    <w:nsid w:val="279B2D6A"/>
    <w:multiLevelType w:val="multilevel"/>
    <w:tmpl w:val="79DA3B64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41F7B5C"/>
    <w:multiLevelType w:val="hybridMultilevel"/>
    <w:tmpl w:val="3FDE9BA2"/>
    <w:lvl w:ilvl="0" w:tplc="197C1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91C"/>
    <w:rsid w:val="002E2348"/>
    <w:rsid w:val="00C6491C"/>
    <w:rsid w:val="00DB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4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23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234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locked/>
    <w:rsid w:val="002E234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5"/>
    <w:rsid w:val="002E2348"/>
    <w:pPr>
      <w:shd w:val="clear" w:color="auto" w:fill="FFFFFF"/>
      <w:spacing w:line="0" w:lineRule="atLeast"/>
      <w:ind w:hanging="360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table" w:styleId="a6">
    <w:name w:val="Table Grid"/>
    <w:basedOn w:val="a1"/>
    <w:uiPriority w:val="59"/>
    <w:rsid w:val="002E234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2E23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234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4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23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234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locked/>
    <w:rsid w:val="002E234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5"/>
    <w:rsid w:val="002E2348"/>
    <w:pPr>
      <w:shd w:val="clear" w:color="auto" w:fill="FFFFFF"/>
      <w:spacing w:line="0" w:lineRule="atLeast"/>
      <w:ind w:hanging="360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table" w:styleId="a6">
    <w:name w:val="Table Grid"/>
    <w:basedOn w:val="a1"/>
    <w:uiPriority w:val="59"/>
    <w:rsid w:val="002E234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2E23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234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2020-11-25T13:56:00Z</dcterms:created>
  <dcterms:modified xsi:type="dcterms:W3CDTF">2020-11-25T14:00:00Z</dcterms:modified>
</cp:coreProperties>
</file>